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3D" w:rsidRDefault="0024223D" w:rsidP="0024223D">
      <w:pPr>
        <w:rPr>
          <w:b/>
        </w:rPr>
      </w:pPr>
      <w:r w:rsidRPr="00F026D9">
        <w:rPr>
          <w:b/>
        </w:rPr>
        <w:t>REU</w:t>
      </w:r>
      <w:bookmarkStart w:id="0" w:name="_GoBack"/>
      <w:bookmarkEnd w:id="0"/>
      <w:r w:rsidRPr="00F026D9">
        <w:rPr>
          <w:b/>
        </w:rPr>
        <w:t xml:space="preserve"> </w:t>
      </w:r>
      <w:proofErr w:type="gramStart"/>
      <w:r w:rsidRPr="00F026D9">
        <w:rPr>
          <w:b/>
        </w:rPr>
        <w:t>Summer</w:t>
      </w:r>
      <w:proofErr w:type="gramEnd"/>
      <w:r w:rsidRPr="00F026D9">
        <w:rPr>
          <w:b/>
        </w:rPr>
        <w:t xml:space="preserve"> 2015 in Aquatic Ecology</w:t>
      </w:r>
      <w:r>
        <w:rPr>
          <w:b/>
        </w:rPr>
        <w:t>, Portland State University</w:t>
      </w:r>
    </w:p>
    <w:p w:rsidR="0024223D" w:rsidRPr="00F026D9" w:rsidRDefault="0024223D" w:rsidP="0024223D">
      <w:pPr>
        <w:rPr>
          <w:b/>
        </w:rPr>
      </w:pPr>
      <w:r>
        <w:rPr>
          <w:b/>
        </w:rPr>
        <w:t>NSF-Sponsored Research Experience for Undergraduates</w:t>
      </w:r>
      <w:r w:rsidRPr="00F026D9">
        <w:rPr>
          <w:b/>
        </w:rPr>
        <w:t xml:space="preserve"> in Aquatic Ecology</w:t>
      </w:r>
      <w:r>
        <w:rPr>
          <w:b/>
        </w:rPr>
        <w:t>, Portland State University</w:t>
      </w:r>
    </w:p>
    <w:p w:rsidR="0024223D" w:rsidRPr="00E357F9" w:rsidRDefault="0024223D" w:rsidP="0024223D">
      <w:r>
        <w:t>The Strecker Aquatic Ecology Lab at Portland State University invites a</w:t>
      </w:r>
      <w:r w:rsidRPr="00A8201F">
        <w:t>pplications</w:t>
      </w:r>
      <w:r>
        <w:t xml:space="preserve"> for</w:t>
      </w:r>
      <w:r w:rsidRPr="00A8201F">
        <w:t xml:space="preserve"> </w:t>
      </w:r>
      <w:r>
        <w:t>an REU position</w:t>
      </w:r>
      <w:r w:rsidRPr="00A8201F">
        <w:t xml:space="preserve"> </w:t>
      </w:r>
      <w:r>
        <w:t xml:space="preserve">on an NSF-funded project on the effects of hydrologic alterations and climate change on freshwater ecosystem connectivity and ecology on the Columbia Plateau.  </w:t>
      </w:r>
      <w:r w:rsidRPr="00A8201F">
        <w:t xml:space="preserve">The candidate will </w:t>
      </w:r>
      <w:r>
        <w:t xml:space="preserve">have </w:t>
      </w:r>
      <w:r w:rsidRPr="00A8201F">
        <w:t xml:space="preserve">numerous opportunities to </w:t>
      </w:r>
      <w:r>
        <w:t>enhance</w:t>
      </w:r>
      <w:r w:rsidRPr="00A8201F">
        <w:t xml:space="preserve"> their career</w:t>
      </w:r>
      <w:r>
        <w:t xml:space="preserve"> by working with ecologists and other scientists, including members of the PI’s</w:t>
      </w:r>
      <w:r w:rsidRPr="00A8201F">
        <w:t xml:space="preserve"> lab </w:t>
      </w:r>
      <w:r>
        <w:t>(</w:t>
      </w:r>
      <w:hyperlink r:id="rId5" w:history="1">
        <w:r w:rsidRPr="002F5AA3">
          <w:rPr>
            <w:rStyle w:val="Hyperlink"/>
          </w:rPr>
          <w:t>http://aquaticecologylab.weebly.com/</w:t>
        </w:r>
      </w:hyperlink>
      <w:r>
        <w:t>)</w:t>
      </w:r>
      <w:r w:rsidRPr="00A8201F">
        <w:t>.</w:t>
      </w:r>
      <w:r w:rsidRPr="007B2406">
        <w:t xml:space="preserve"> </w:t>
      </w:r>
      <w:r>
        <w:t xml:space="preserve"> </w:t>
      </w:r>
      <w:r w:rsidRPr="00E357F9">
        <w:t xml:space="preserve">The </w:t>
      </w:r>
      <w:r>
        <w:t xml:space="preserve">REU </w:t>
      </w:r>
      <w:r w:rsidRPr="00E357F9">
        <w:t xml:space="preserve">project will focus on </w:t>
      </w:r>
      <w:r>
        <w:t>a</w:t>
      </w:r>
      <w:r w:rsidRPr="00E357F9">
        <w:t xml:space="preserve"> unique feature of some aquatic invertebrates, which can produce resting eggs that undergo prolonged dormancy in the sediment of waterbodies and hatch under favorable conditions. The project will work on a research question related to hatching success of zooplankton resting eggs in different environmental conditions and at different </w:t>
      </w:r>
      <w:r>
        <w:t xml:space="preserve">historical </w:t>
      </w:r>
      <w:r w:rsidRPr="00E357F9">
        <w:t xml:space="preserve">time periods. </w:t>
      </w:r>
    </w:p>
    <w:p w:rsidR="0024223D" w:rsidRDefault="0024223D" w:rsidP="0024223D">
      <w:r>
        <w:t>A stipend of $4500 is available, in addition to $600 for subsistence and help with travel costs to and from Portland.  On-campus housing will be provided.</w:t>
      </w:r>
    </w:p>
    <w:p w:rsidR="0024223D" w:rsidRDefault="0024223D" w:rsidP="0024223D">
      <w:pPr>
        <w:rPr>
          <w:b/>
        </w:rPr>
      </w:pPr>
      <w:r>
        <w:rPr>
          <w:b/>
        </w:rPr>
        <w:t xml:space="preserve">Application: </w:t>
      </w:r>
      <w:r w:rsidRPr="00A534AA">
        <w:t xml:space="preserve">Applicants must provide their </w:t>
      </w:r>
      <w:r>
        <w:t xml:space="preserve">(unofficial) </w:t>
      </w:r>
      <w:r w:rsidRPr="00A534AA">
        <w:t xml:space="preserve">transcripts and </w:t>
      </w:r>
      <w:r>
        <w:t>two letters of rec</w:t>
      </w:r>
      <w:r w:rsidRPr="00A534AA">
        <w:t>ommendat</w:t>
      </w:r>
      <w:r>
        <w:t xml:space="preserve">ion from </w:t>
      </w:r>
      <w:r w:rsidRPr="00A534AA">
        <w:t>professor</w:t>
      </w:r>
      <w:r>
        <w:t>s</w:t>
      </w:r>
      <w:r w:rsidRPr="00A534AA">
        <w:t xml:space="preserve"> familia</w:t>
      </w:r>
      <w:r>
        <w:t>r with their academic performance</w:t>
      </w:r>
      <w:r w:rsidRPr="00A534AA">
        <w:t>.</w:t>
      </w:r>
      <w:r>
        <w:t xml:space="preserve">  A one page essay </w:t>
      </w:r>
      <w:r w:rsidRPr="00A8201F">
        <w:t xml:space="preserve">describing </w:t>
      </w:r>
      <w:r>
        <w:t>their</w:t>
      </w:r>
      <w:r w:rsidRPr="00A8201F">
        <w:t xml:space="preserve"> experience</w:t>
      </w:r>
      <w:r>
        <w:t xml:space="preserve">, motivation, </w:t>
      </w:r>
      <w:r w:rsidRPr="00A8201F">
        <w:t>qualifications,</w:t>
      </w:r>
      <w:r>
        <w:t xml:space="preserve"> and research interests</w:t>
      </w:r>
      <w:r w:rsidRPr="00457B5C">
        <w:t xml:space="preserve"> </w:t>
      </w:r>
      <w:r>
        <w:t>is required.  All materials should be sent to Dr. Angela Strecker</w:t>
      </w:r>
      <w:r w:rsidRPr="00A8201F">
        <w:t xml:space="preserve"> </w:t>
      </w:r>
      <w:r>
        <w:t>(strecker@pdx.edu)</w:t>
      </w:r>
      <w:r w:rsidRPr="00A8201F">
        <w:t xml:space="preserve">.  </w:t>
      </w:r>
    </w:p>
    <w:p w:rsidR="0024223D" w:rsidRDefault="0024223D" w:rsidP="0024223D">
      <w:r w:rsidRPr="00A302B5">
        <w:rPr>
          <w:b/>
        </w:rPr>
        <w:t>Selection Criteria</w:t>
      </w:r>
      <w:r>
        <w:t xml:space="preserve">: </w:t>
      </w:r>
      <w:r w:rsidRPr="00A534AA">
        <w:t xml:space="preserve">A background in </w:t>
      </w:r>
      <w:r>
        <w:t>ecology, biology, environmental science, or a related field,</w:t>
      </w:r>
      <w:r w:rsidRPr="00A534AA">
        <w:t xml:space="preserve"> with a strong interest in aquatic ecosystems</w:t>
      </w:r>
      <w:r>
        <w:t xml:space="preserve"> is required</w:t>
      </w:r>
      <w:r w:rsidRPr="00A534AA">
        <w:t xml:space="preserve">.  </w:t>
      </w:r>
      <w:r w:rsidRPr="00457B5C">
        <w:t>Previous research experience is not required.</w:t>
      </w:r>
      <w:r>
        <w:t xml:space="preserve">  Students from underrepresented minorities are strongly encouraged to apply.  Additional selection criteria include:</w:t>
      </w:r>
    </w:p>
    <w:p w:rsidR="0024223D" w:rsidRDefault="0024223D" w:rsidP="0024223D">
      <w:pPr>
        <w:pStyle w:val="ListParagraph"/>
        <w:numPr>
          <w:ilvl w:val="0"/>
          <w:numId w:val="1"/>
        </w:numPr>
      </w:pPr>
      <w:r>
        <w:t>Motivation and enthusiasm to develop research skills and techniques</w:t>
      </w:r>
    </w:p>
    <w:p w:rsidR="0024223D" w:rsidRDefault="0024223D" w:rsidP="0024223D">
      <w:pPr>
        <w:pStyle w:val="ListParagraph"/>
        <w:numPr>
          <w:ilvl w:val="0"/>
          <w:numId w:val="1"/>
        </w:numPr>
      </w:pPr>
      <w:r>
        <w:t>Successful completion of college-level courses relevant to research</w:t>
      </w:r>
    </w:p>
    <w:p w:rsidR="0024223D" w:rsidRDefault="0024223D" w:rsidP="0024223D">
      <w:pPr>
        <w:pStyle w:val="ListParagraph"/>
        <w:numPr>
          <w:ilvl w:val="0"/>
          <w:numId w:val="1"/>
        </w:numPr>
      </w:pPr>
      <w:r>
        <w:t>An academic record with consistent progress</w:t>
      </w:r>
    </w:p>
    <w:p w:rsidR="0024223D" w:rsidRDefault="0024223D" w:rsidP="0024223D">
      <w:pPr>
        <w:pStyle w:val="ListParagraph"/>
        <w:numPr>
          <w:ilvl w:val="0"/>
          <w:numId w:val="1"/>
        </w:numPr>
      </w:pPr>
      <w:r>
        <w:t>Ability to participate in the entire 10 week program – start date is negotiable</w:t>
      </w:r>
    </w:p>
    <w:p w:rsidR="0024223D" w:rsidRPr="00A8201F" w:rsidRDefault="0024223D" w:rsidP="0024223D">
      <w:pPr>
        <w:pStyle w:val="ListParagraph"/>
        <w:numPr>
          <w:ilvl w:val="0"/>
          <w:numId w:val="1"/>
        </w:numPr>
      </w:pPr>
      <w:r>
        <w:t>Applications are due by March 22</w:t>
      </w:r>
      <w:r w:rsidRPr="00A302B5">
        <w:rPr>
          <w:vertAlign w:val="superscript"/>
        </w:rPr>
        <w:t>nd</w:t>
      </w:r>
      <w:r>
        <w:t>, with a decision expected by April 10</w:t>
      </w:r>
      <w:r w:rsidRPr="00A302B5">
        <w:rPr>
          <w:vertAlign w:val="superscript"/>
        </w:rPr>
        <w:t>th</w:t>
      </w:r>
    </w:p>
    <w:p w:rsidR="0024223D" w:rsidRDefault="0024223D" w:rsidP="0024223D">
      <w:r w:rsidRPr="00115223">
        <w:rPr>
          <w:b/>
        </w:rPr>
        <w:t>Eligibility</w:t>
      </w:r>
      <w:r>
        <w:t xml:space="preserve">: </w:t>
      </w:r>
      <w:r w:rsidRPr="00457B5C">
        <w:t>Students graduating in the year of the program are not eligible. Students must also be United States citizens or permanent residents.</w:t>
      </w:r>
      <w:r w:rsidRPr="00A534AA">
        <w:t xml:space="preserve"> </w:t>
      </w:r>
      <w:r>
        <w:t>Students</w:t>
      </w:r>
      <w:r w:rsidRPr="00457B5C">
        <w:t xml:space="preserve"> must be enrolled in a community college, college or university and have good academic standing.</w:t>
      </w:r>
    </w:p>
    <w:p w:rsidR="00451C6E" w:rsidRDefault="0024223D"/>
    <w:sectPr w:rsidR="00451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C7A99"/>
    <w:multiLevelType w:val="hybridMultilevel"/>
    <w:tmpl w:val="30B4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3D"/>
    <w:rsid w:val="0024223D"/>
    <w:rsid w:val="0033536D"/>
    <w:rsid w:val="0064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0CC0F-1B91-4666-9099-3E5173CD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2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quaticecologylab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Company>Portland State University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Strecker</dc:creator>
  <cp:keywords/>
  <dc:description/>
  <cp:lastModifiedBy>Angela Strecker</cp:lastModifiedBy>
  <cp:revision>1</cp:revision>
  <dcterms:created xsi:type="dcterms:W3CDTF">2015-02-27T01:17:00Z</dcterms:created>
  <dcterms:modified xsi:type="dcterms:W3CDTF">2015-02-27T01:17:00Z</dcterms:modified>
</cp:coreProperties>
</file>